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7EA6" w14:textId="77777777" w:rsidR="00212DAF" w:rsidRPr="00D45562" w:rsidRDefault="00F54F7F" w:rsidP="00F54F7F">
      <w:pPr>
        <w:jc w:val="center"/>
        <w:rPr>
          <w:i/>
          <w:sz w:val="36"/>
          <w:szCs w:val="36"/>
        </w:rPr>
      </w:pPr>
      <w:r w:rsidRPr="00D45562">
        <w:rPr>
          <w:i/>
          <w:sz w:val="36"/>
          <w:szCs w:val="36"/>
        </w:rPr>
        <w:t>Measurement Lab # 1</w:t>
      </w:r>
    </w:p>
    <w:p w14:paraId="095C82B2" w14:textId="77777777" w:rsidR="00F54F7F" w:rsidRDefault="00F54F7F"/>
    <w:p w14:paraId="3D0E98B7" w14:textId="77777777" w:rsidR="00F54F7F" w:rsidRDefault="00F54F7F"/>
    <w:p w14:paraId="13BA4B38" w14:textId="58E3FC68" w:rsidR="00F54F7F" w:rsidRDefault="00F54F7F">
      <w:r w:rsidRPr="004D4515">
        <w:rPr>
          <w:b/>
        </w:rPr>
        <w:t>LAB GROUP # 1</w:t>
      </w:r>
      <w:r>
        <w:t xml:space="preserve">: Measure </w:t>
      </w:r>
      <w:r w:rsidR="00D45562">
        <w:t xml:space="preserve">the </w:t>
      </w:r>
      <w:r w:rsidR="001C4349">
        <w:t>height of the ceiling of the hallway outside this</w:t>
      </w:r>
      <w:bookmarkStart w:id="0" w:name="_GoBack"/>
      <w:bookmarkEnd w:id="0"/>
      <w:r w:rsidR="001C4349">
        <w:t xml:space="preserve"> classroom</w:t>
      </w:r>
    </w:p>
    <w:p w14:paraId="76A1D700" w14:textId="77777777" w:rsidR="001C4349" w:rsidRDefault="001C4349"/>
    <w:p w14:paraId="6CE46A99" w14:textId="77777777" w:rsidR="00F54F7F" w:rsidRDefault="00F54F7F">
      <w:r w:rsidRPr="0070665D">
        <w:rPr>
          <w:i/>
        </w:rPr>
        <w:t>UNIT</w:t>
      </w:r>
      <w:r>
        <w:t>: meters</w:t>
      </w:r>
    </w:p>
    <w:p w14:paraId="11DA65D2" w14:textId="77777777" w:rsidR="00F54F7F" w:rsidRDefault="00F54F7F"/>
    <w:p w14:paraId="0280F50C" w14:textId="77777777" w:rsidR="00F54F7F" w:rsidRDefault="00F54F7F">
      <w:r w:rsidRPr="0070665D">
        <w:rPr>
          <w:i/>
        </w:rPr>
        <w:t>CONSTRAINT</w:t>
      </w:r>
      <w:r>
        <w:t xml:space="preserve">: No meter stick or any other </w:t>
      </w:r>
      <w:proofErr w:type="gramStart"/>
      <w:r>
        <w:t>length measuring</w:t>
      </w:r>
      <w:proofErr w:type="gramEnd"/>
      <w:r>
        <w:t xml:space="preserve"> device (tape </w:t>
      </w:r>
      <w:proofErr w:type="spellStart"/>
      <w:r>
        <w:t>etc</w:t>
      </w:r>
      <w:proofErr w:type="spellEnd"/>
      <w:r>
        <w:t>) allowed outside the classroom</w:t>
      </w:r>
      <w:r w:rsidR="00357759">
        <w:t>!!</w:t>
      </w:r>
    </w:p>
    <w:p w14:paraId="284572FA" w14:textId="77777777" w:rsidR="00F54F7F" w:rsidRDefault="00F54F7F"/>
    <w:p w14:paraId="0B589B58" w14:textId="77777777" w:rsidR="00F54F7F" w:rsidRDefault="00F54F7F"/>
    <w:p w14:paraId="614C4420" w14:textId="77777777" w:rsidR="004D4515" w:rsidRDefault="004D4515"/>
    <w:p w14:paraId="01DDF095" w14:textId="77777777" w:rsidR="004D4515" w:rsidRDefault="004D4515"/>
    <w:p w14:paraId="3A6337AE" w14:textId="77777777" w:rsidR="004D4515" w:rsidRDefault="004D4515"/>
    <w:p w14:paraId="1C617DD9" w14:textId="77777777" w:rsidR="00AC4F0A" w:rsidRDefault="00AC4F0A"/>
    <w:p w14:paraId="6325BBD5" w14:textId="77777777" w:rsidR="00AC4F0A" w:rsidRDefault="00AC4F0A"/>
    <w:p w14:paraId="0B5BE6DB" w14:textId="5D2D46FE" w:rsidR="00F54F7F" w:rsidRDefault="00F54F7F">
      <w:r w:rsidRPr="004D4515">
        <w:rPr>
          <w:b/>
        </w:rPr>
        <w:t>LAB GROUP # 2</w:t>
      </w:r>
      <w:r>
        <w:t>: Measure the time it takes for one of you to walk from one end of the room to the other, heel to toe (with your eyes closed for extra challenge</w:t>
      </w:r>
      <w:r w:rsidR="00D45562">
        <w:t>….</w:t>
      </w:r>
      <w:r>
        <w:t xml:space="preserve"> if you wish)</w:t>
      </w:r>
    </w:p>
    <w:p w14:paraId="5FB42577" w14:textId="77777777" w:rsidR="00F54F7F" w:rsidRDefault="00F54F7F"/>
    <w:p w14:paraId="1D0E3221" w14:textId="77777777" w:rsidR="00F54F7F" w:rsidRDefault="00F54F7F">
      <w:r w:rsidRPr="0070665D">
        <w:rPr>
          <w:i/>
        </w:rPr>
        <w:t>UNIT</w:t>
      </w:r>
      <w:r>
        <w:t>: seconds</w:t>
      </w:r>
    </w:p>
    <w:p w14:paraId="44A5E50B" w14:textId="77777777" w:rsidR="00F54F7F" w:rsidRDefault="00F54F7F"/>
    <w:p w14:paraId="2B50B4A8" w14:textId="77777777" w:rsidR="00F54F7F" w:rsidRDefault="00F54F7F">
      <w:r w:rsidRPr="0070665D">
        <w:rPr>
          <w:i/>
        </w:rPr>
        <w:t>CONSTRAINT</w:t>
      </w:r>
      <w:r>
        <w:t>: You may not use a timing device of any kind (no watches or clocks) when the walk begins</w:t>
      </w:r>
      <w:r w:rsidR="00357759">
        <w:t>!!</w:t>
      </w:r>
    </w:p>
    <w:p w14:paraId="522F6CD1" w14:textId="77777777" w:rsidR="00F54F7F" w:rsidRDefault="00F54F7F"/>
    <w:p w14:paraId="006E7B53" w14:textId="77777777" w:rsidR="004D4515" w:rsidRDefault="004D4515"/>
    <w:p w14:paraId="297DDA1F" w14:textId="77777777" w:rsidR="004D4515" w:rsidRDefault="004D4515"/>
    <w:p w14:paraId="646BB135" w14:textId="77777777" w:rsidR="004D4515" w:rsidRDefault="004D4515"/>
    <w:p w14:paraId="39A3B797" w14:textId="77777777" w:rsidR="00AC4F0A" w:rsidRDefault="00AC4F0A"/>
    <w:p w14:paraId="58C6F432" w14:textId="77777777" w:rsidR="00AC4F0A" w:rsidRDefault="00AC4F0A"/>
    <w:p w14:paraId="127A1A32" w14:textId="77777777" w:rsidR="00F54F7F" w:rsidRDefault="00F54F7F"/>
    <w:p w14:paraId="05E2C94F" w14:textId="77777777" w:rsidR="00AC4F0A" w:rsidRDefault="00AC4F0A"/>
    <w:p w14:paraId="6851922C" w14:textId="77777777" w:rsidR="00AC4F0A" w:rsidRDefault="00AC4F0A"/>
    <w:p w14:paraId="714B9EC4" w14:textId="77777777" w:rsidR="00F54F7F" w:rsidRDefault="00F54F7F">
      <w:r w:rsidRPr="004D4515">
        <w:rPr>
          <w:b/>
        </w:rPr>
        <w:t>LAB GROUP # 3</w:t>
      </w:r>
      <w:r>
        <w:t>: Measure the mass of the object provided to you</w:t>
      </w:r>
    </w:p>
    <w:p w14:paraId="7D16C4A7" w14:textId="77777777" w:rsidR="00F54F7F" w:rsidRDefault="00F54F7F"/>
    <w:p w14:paraId="6D8339D2" w14:textId="77777777" w:rsidR="00F54F7F" w:rsidRDefault="00F54F7F">
      <w:r w:rsidRPr="0070665D">
        <w:rPr>
          <w:i/>
        </w:rPr>
        <w:t>UNITS</w:t>
      </w:r>
      <w:r>
        <w:t>: grams</w:t>
      </w:r>
    </w:p>
    <w:p w14:paraId="5E4E1091" w14:textId="77777777" w:rsidR="00F54F7F" w:rsidRDefault="00F54F7F"/>
    <w:p w14:paraId="73DE7E70" w14:textId="77777777" w:rsidR="00F54F7F" w:rsidRDefault="00F54F7F">
      <w:r w:rsidRPr="0070665D">
        <w:rPr>
          <w:i/>
        </w:rPr>
        <w:t>CONSTRAINT</w:t>
      </w:r>
      <w:r>
        <w:t>: You may not place the object on a weighing scale</w:t>
      </w:r>
      <w:r w:rsidR="00357759">
        <w:t>!!</w:t>
      </w:r>
    </w:p>
    <w:p w14:paraId="17827824" w14:textId="77777777" w:rsidR="00D45562" w:rsidRDefault="00D45562"/>
    <w:p w14:paraId="0347B8F3" w14:textId="77777777" w:rsidR="00D45562" w:rsidRDefault="00D45562"/>
    <w:p w14:paraId="718EFAC5" w14:textId="77777777" w:rsidR="00D45562" w:rsidRDefault="00D45562"/>
    <w:p w14:paraId="41E999C1" w14:textId="77777777" w:rsidR="00AC4F0A" w:rsidRDefault="00AC4F0A" w:rsidP="00D45562"/>
    <w:p w14:paraId="39BC5196" w14:textId="77777777" w:rsidR="00AC4F0A" w:rsidRDefault="00AC4F0A" w:rsidP="00D45562"/>
    <w:p w14:paraId="0892C47B" w14:textId="77777777" w:rsidR="00AC4F0A" w:rsidRDefault="00AC4F0A" w:rsidP="00D45562"/>
    <w:p w14:paraId="624CAFA3" w14:textId="3419856A" w:rsidR="00AC4F0A" w:rsidRPr="00AC4F0A" w:rsidRDefault="00D45562" w:rsidP="00AC4F0A">
      <w:pPr>
        <w:jc w:val="center"/>
        <w:rPr>
          <w:b/>
        </w:rPr>
      </w:pPr>
      <w:r w:rsidRPr="00AC4F0A">
        <w:rPr>
          <w:b/>
        </w:rPr>
        <w:lastRenderedPageBreak/>
        <w:t>Lab write-up</w:t>
      </w:r>
      <w:r w:rsidR="0070665D" w:rsidRPr="00AC4F0A">
        <w:rPr>
          <w:b/>
        </w:rPr>
        <w:t xml:space="preserve"> </w:t>
      </w:r>
      <w:r w:rsidR="00AC4F0A" w:rsidRPr="00AC4F0A">
        <w:rPr>
          <w:b/>
        </w:rPr>
        <w:t>(individual) FORMAT</w:t>
      </w:r>
    </w:p>
    <w:p w14:paraId="5EBCA38A" w14:textId="77777777" w:rsidR="00AC4F0A" w:rsidRDefault="00AC4F0A" w:rsidP="00D45562"/>
    <w:p w14:paraId="05DAC08D" w14:textId="5B99DE37" w:rsidR="00AC4F0A" w:rsidRDefault="00AC4F0A" w:rsidP="00D45562">
      <w:r w:rsidRPr="00AC4F0A">
        <w:rPr>
          <w:u w:val="single"/>
        </w:rPr>
        <w:t>LAB PURPOSE/TITLE</w:t>
      </w:r>
      <w:proofErr w:type="gramStart"/>
      <w:r>
        <w:t>:   State</w:t>
      </w:r>
      <w:proofErr w:type="gramEnd"/>
      <w:r>
        <w:t xml:space="preserve"> </w:t>
      </w:r>
      <w:r w:rsidRPr="00AC4F0A">
        <w:t xml:space="preserve">what </w:t>
      </w:r>
      <w:r>
        <w:t xml:space="preserve">you were asked to </w:t>
      </w:r>
      <w:r w:rsidRPr="00AC4F0A">
        <w:rPr>
          <w:b/>
          <w:i/>
        </w:rPr>
        <w:t>do</w:t>
      </w:r>
      <w:r>
        <w:t>…..</w:t>
      </w:r>
    </w:p>
    <w:p w14:paraId="356AC1CE" w14:textId="77777777" w:rsidR="00AC4F0A" w:rsidRDefault="00AC4F0A" w:rsidP="00D45562"/>
    <w:p w14:paraId="30A0DBB2" w14:textId="5F80AE57" w:rsidR="00AC4F0A" w:rsidRDefault="00AC4F0A" w:rsidP="00AC4F0A">
      <w:r w:rsidRPr="00AC4F0A">
        <w:rPr>
          <w:u w:val="single"/>
        </w:rPr>
        <w:t>PROCEDURE</w:t>
      </w:r>
      <w:r>
        <w:t xml:space="preserve">:  </w:t>
      </w:r>
      <w:r w:rsidR="00D45562">
        <w:t xml:space="preserve">Detail your strategy for circumventing the constraint </w:t>
      </w:r>
      <w:r>
        <w:t xml:space="preserve">– what you actually </w:t>
      </w:r>
      <w:proofErr w:type="gramStart"/>
      <w:r w:rsidRPr="00AC4F0A">
        <w:rPr>
          <w:b/>
          <w:i/>
        </w:rPr>
        <w:t>did</w:t>
      </w:r>
      <w:r>
        <w:t>…..</w:t>
      </w:r>
      <w:proofErr w:type="gramEnd"/>
    </w:p>
    <w:p w14:paraId="2A3B5478" w14:textId="77777777" w:rsidR="00AC4F0A" w:rsidRDefault="00AC4F0A" w:rsidP="00AC4F0A"/>
    <w:p w14:paraId="41244F18" w14:textId="51CA8309" w:rsidR="00AC4F0A" w:rsidRDefault="00AC4F0A" w:rsidP="00AC4F0A">
      <w:r w:rsidRPr="00AC4F0A">
        <w:rPr>
          <w:u w:val="single"/>
        </w:rPr>
        <w:t>MEASUREMENT</w:t>
      </w:r>
      <w:r>
        <w:t xml:space="preserve">:    What measurements were taken…  use </w:t>
      </w:r>
      <w:r w:rsidRPr="00AC4F0A">
        <w:rPr>
          <w:b/>
        </w:rPr>
        <w:t>L</w:t>
      </w:r>
      <w:r>
        <w:t xml:space="preserve"> for length, </w:t>
      </w:r>
      <w:r w:rsidRPr="00AC4F0A">
        <w:rPr>
          <w:b/>
        </w:rPr>
        <w:t>t</w:t>
      </w:r>
      <w:r>
        <w:t xml:space="preserve"> for time and </w:t>
      </w:r>
      <w:r w:rsidRPr="00AC4F0A">
        <w:rPr>
          <w:b/>
        </w:rPr>
        <w:t>m</w:t>
      </w:r>
      <w:r>
        <w:t xml:space="preserve"> for </w:t>
      </w:r>
      <w:proofErr w:type="gramStart"/>
      <w:r>
        <w:t>mass.</w:t>
      </w:r>
      <w:proofErr w:type="gramEnd"/>
      <w:r>
        <w:t xml:space="preserve"> DO NOT FORGET UNITS – NAKED NUMBERS DON’T MEAN ANYTHING!!!</w:t>
      </w:r>
    </w:p>
    <w:p w14:paraId="28FB1AD8" w14:textId="77777777" w:rsidR="00AC4F0A" w:rsidRDefault="00AC4F0A" w:rsidP="00AC4F0A"/>
    <w:p w14:paraId="6111D6FF" w14:textId="6AFD94D5" w:rsidR="00AC4F0A" w:rsidRDefault="00AC4F0A" w:rsidP="00AC4F0A">
      <w:r w:rsidRPr="00AC4F0A">
        <w:rPr>
          <w:u w:val="single"/>
        </w:rPr>
        <w:t>ANALYSIS &amp; SOURCES OF ERROR</w:t>
      </w:r>
      <w:r>
        <w:t>: How good was your method of measuring? Measure using a more conventional method (</w:t>
      </w:r>
      <w:proofErr w:type="spellStart"/>
      <w:r>
        <w:t>i.e</w:t>
      </w:r>
      <w:proofErr w:type="spellEnd"/>
      <w:r>
        <w:t xml:space="preserve"> one without constraints) to compare against your method. Which is superior? Why?</w:t>
      </w:r>
    </w:p>
    <w:p w14:paraId="1D360E0E" w14:textId="77777777" w:rsidR="00AC4F0A" w:rsidRDefault="00AC4F0A" w:rsidP="00AC4F0A"/>
    <w:p w14:paraId="6DBC4706" w14:textId="77777777" w:rsidR="00AC4F0A" w:rsidRDefault="00AC4F0A" w:rsidP="00AC4F0A"/>
    <w:p w14:paraId="0D785B3D" w14:textId="77777777" w:rsidR="0070665D" w:rsidRDefault="0070665D" w:rsidP="0070665D">
      <w:pPr>
        <w:pStyle w:val="ListParagraph"/>
      </w:pPr>
    </w:p>
    <w:sectPr w:rsidR="0070665D" w:rsidSect="00212D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DF00" w14:textId="77777777" w:rsidR="0070665D" w:rsidRDefault="0070665D" w:rsidP="00D45562">
      <w:r>
        <w:separator/>
      </w:r>
    </w:p>
  </w:endnote>
  <w:endnote w:type="continuationSeparator" w:id="0">
    <w:p w14:paraId="14AF3FAC" w14:textId="77777777" w:rsidR="0070665D" w:rsidRDefault="0070665D" w:rsidP="00D4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3EE9C" w14:textId="77777777" w:rsidR="0070665D" w:rsidRDefault="0070665D" w:rsidP="00D45562">
      <w:r>
        <w:separator/>
      </w:r>
    </w:p>
  </w:footnote>
  <w:footnote w:type="continuationSeparator" w:id="0">
    <w:p w14:paraId="0401814C" w14:textId="77777777" w:rsidR="0070665D" w:rsidRDefault="0070665D" w:rsidP="00D455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ADE1" w14:textId="7FE5372B" w:rsidR="0070665D" w:rsidRDefault="0070665D">
    <w:pPr>
      <w:pStyle w:val="Header"/>
    </w:pPr>
    <w:r>
      <w:t>811 Introductory Physics</w:t>
    </w:r>
    <w:r>
      <w:tab/>
    </w:r>
    <w:r>
      <w:tab/>
      <w:t>Roychowdhury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7EC"/>
    <w:multiLevelType w:val="hybridMultilevel"/>
    <w:tmpl w:val="B0D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A61DE"/>
    <w:multiLevelType w:val="hybridMultilevel"/>
    <w:tmpl w:val="AA6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7F"/>
    <w:rsid w:val="001C4349"/>
    <w:rsid w:val="00212DAF"/>
    <w:rsid w:val="00357759"/>
    <w:rsid w:val="004D4515"/>
    <w:rsid w:val="0070665D"/>
    <w:rsid w:val="00AC4F0A"/>
    <w:rsid w:val="00D45562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E0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62"/>
  </w:style>
  <w:style w:type="paragraph" w:styleId="Footer">
    <w:name w:val="footer"/>
    <w:basedOn w:val="Normal"/>
    <w:link w:val="FooterChar"/>
    <w:uiPriority w:val="99"/>
    <w:unhideWhenUsed/>
    <w:rsid w:val="00D45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62"/>
  </w:style>
  <w:style w:type="paragraph" w:styleId="ListParagraph">
    <w:name w:val="List Paragraph"/>
    <w:basedOn w:val="Normal"/>
    <w:uiPriority w:val="34"/>
    <w:qFormat/>
    <w:rsid w:val="00D4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62"/>
  </w:style>
  <w:style w:type="paragraph" w:styleId="Footer">
    <w:name w:val="footer"/>
    <w:basedOn w:val="Normal"/>
    <w:link w:val="FooterChar"/>
    <w:uiPriority w:val="99"/>
    <w:unhideWhenUsed/>
    <w:rsid w:val="00D45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62"/>
  </w:style>
  <w:style w:type="paragraph" w:styleId="ListParagraph">
    <w:name w:val="List Paragraph"/>
    <w:basedOn w:val="Normal"/>
    <w:uiPriority w:val="34"/>
    <w:qFormat/>
    <w:rsid w:val="00D4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181</Words>
  <Characters>1038</Characters>
  <Application>Microsoft Macintosh Word</Application>
  <DocSecurity>0</DocSecurity>
  <Lines>8</Lines>
  <Paragraphs>2</Paragraphs>
  <ScaleCrop>false</ScaleCrop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2013-09-04T03:22:00Z</dcterms:created>
  <dcterms:modified xsi:type="dcterms:W3CDTF">2013-09-04T13:24:00Z</dcterms:modified>
</cp:coreProperties>
</file>